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41A" w:rsidRPr="00707CBD" w:rsidRDefault="006E441A" w:rsidP="00D54A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269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707CBD">
        <w:rPr>
          <w:rFonts w:ascii="Times New Roman" w:hAnsi="Times New Roman" w:cs="Times New Roman"/>
          <w:b/>
          <w:bCs/>
          <w:sz w:val="24"/>
          <w:szCs w:val="24"/>
        </w:rPr>
        <w:t>.C</w:t>
      </w:r>
      <w:r w:rsidR="003F7CAC" w:rsidRPr="00707CB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E441A" w:rsidRPr="00707CBD" w:rsidRDefault="006E441A" w:rsidP="00D54A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:rsidR="006E441A" w:rsidRPr="00707CBD" w:rsidRDefault="006E441A" w:rsidP="00D54A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6E441A" w:rsidRPr="00707CBD" w:rsidRDefault="006E441A" w:rsidP="00D54AE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"/>
        <w:tblpPr w:leftFromText="141" w:rightFromText="141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3020"/>
        <w:gridCol w:w="3354"/>
        <w:gridCol w:w="2977"/>
      </w:tblGrid>
      <w:tr w:rsidR="006E441A" w:rsidRPr="00707CBD" w:rsidTr="00684A5B">
        <w:trPr>
          <w:trHeight w:val="417"/>
        </w:trPr>
        <w:tc>
          <w:tcPr>
            <w:tcW w:w="3020" w:type="dxa"/>
            <w:vAlign w:val="center"/>
          </w:tcPr>
          <w:p w:rsidR="006E441A" w:rsidRPr="00707CBD" w:rsidRDefault="006E441A" w:rsidP="00A30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354" w:type="dxa"/>
            <w:vAlign w:val="center"/>
          </w:tcPr>
          <w:p w:rsidR="006E441A" w:rsidRPr="00707CBD" w:rsidRDefault="006E441A" w:rsidP="00D54A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977" w:type="dxa"/>
            <w:vAlign w:val="center"/>
          </w:tcPr>
          <w:p w:rsidR="006E441A" w:rsidRPr="00707CBD" w:rsidRDefault="006E441A" w:rsidP="00D54A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707CBD" w:rsidTr="00684A5B">
        <w:trPr>
          <w:trHeight w:val="422"/>
        </w:trPr>
        <w:tc>
          <w:tcPr>
            <w:tcW w:w="3020" w:type="dxa"/>
            <w:vAlign w:val="center"/>
          </w:tcPr>
          <w:p w:rsidR="006E441A" w:rsidRPr="00707CBD" w:rsidRDefault="00A95A85" w:rsidP="00A30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354" w:type="dxa"/>
            <w:vAlign w:val="center"/>
          </w:tcPr>
          <w:p w:rsidR="006E441A" w:rsidRPr="00707CBD" w:rsidRDefault="00FE54AC" w:rsidP="00D54A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</w:t>
            </w:r>
            <w:r w:rsidR="00A95A85" w:rsidRPr="0070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Alan Eğitimleri</w:t>
            </w:r>
          </w:p>
        </w:tc>
        <w:tc>
          <w:tcPr>
            <w:tcW w:w="2977" w:type="dxa"/>
            <w:vAlign w:val="center"/>
          </w:tcPr>
          <w:p w:rsidR="006E441A" w:rsidRPr="00707CBD" w:rsidRDefault="00C46BF2" w:rsidP="00D54AE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6B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2.01.01.02.039</w:t>
            </w:r>
          </w:p>
        </w:tc>
      </w:tr>
    </w:tbl>
    <w:p w:rsidR="001469CE" w:rsidRPr="00A30765" w:rsidRDefault="001469CE" w:rsidP="00A3076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9CE" w:rsidRPr="00707CBD" w:rsidRDefault="001469CE" w:rsidP="00D54AEB">
      <w:pPr>
        <w:pStyle w:val="ListeParagraf"/>
        <w:spacing w:line="240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E3B" w:rsidRPr="00707CBD" w:rsidRDefault="00FA4E3B" w:rsidP="00D01265">
      <w:pPr>
        <w:pStyle w:val="ListeParagraf"/>
        <w:numPr>
          <w:ilvl w:val="0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2613C4" w:rsidRPr="00FE4D44" w:rsidRDefault="00D01265" w:rsidP="00FE4D4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FE4D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761D" w:rsidRPr="00FE4D44">
        <w:rPr>
          <w:rFonts w:ascii="Times New Roman" w:hAnsi="Times New Roman" w:cs="Times New Roman"/>
          <w:bCs/>
          <w:sz w:val="24"/>
          <w:szCs w:val="24"/>
        </w:rPr>
        <w:t>e</w:t>
      </w:r>
      <w:r w:rsidR="00707CBD" w:rsidRPr="00FE4D44">
        <w:rPr>
          <w:rFonts w:ascii="Times New Roman" w:hAnsi="Times New Roman" w:cs="Times New Roman"/>
          <w:bCs/>
          <w:sz w:val="24"/>
          <w:szCs w:val="24"/>
        </w:rPr>
        <w:t>-</w:t>
      </w:r>
      <w:r w:rsidR="00FE4D44" w:rsidRPr="00FE4D44">
        <w:rPr>
          <w:rFonts w:ascii="Times New Roman" w:hAnsi="Times New Roman" w:cs="Times New Roman"/>
          <w:bCs/>
          <w:sz w:val="24"/>
          <w:szCs w:val="24"/>
        </w:rPr>
        <w:t>Öğrenme Süreçleri</w:t>
      </w:r>
      <w:r w:rsidR="0012761D" w:rsidRPr="00FE4D44">
        <w:rPr>
          <w:rFonts w:ascii="Times New Roman" w:hAnsi="Times New Roman" w:cs="Times New Roman"/>
          <w:bCs/>
          <w:sz w:val="24"/>
          <w:szCs w:val="24"/>
        </w:rPr>
        <w:t xml:space="preserve"> Yönetimi</w:t>
      </w:r>
      <w:r w:rsidR="00707CBD" w:rsidRPr="00FE4D44">
        <w:rPr>
          <w:rFonts w:ascii="Times New Roman" w:hAnsi="Times New Roman" w:cs="Times New Roman"/>
          <w:bCs/>
          <w:sz w:val="24"/>
          <w:szCs w:val="24"/>
        </w:rPr>
        <w:t xml:space="preserve"> Kursu</w:t>
      </w:r>
    </w:p>
    <w:p w:rsidR="006B7CBE" w:rsidRPr="00707CBD" w:rsidRDefault="00D01265" w:rsidP="00D01265">
      <w:pPr>
        <w:pStyle w:val="ListeParagraf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6E441A" w:rsidRPr="00707CBD">
        <w:rPr>
          <w:rFonts w:ascii="Times New Roman" w:hAnsi="Times New Roman" w:cs="Times New Roman"/>
          <w:b/>
          <w:bCs/>
          <w:sz w:val="24"/>
          <w:szCs w:val="24"/>
        </w:rPr>
        <w:t>ETKİNLİĞİN AMAÇ</w:t>
      </w:r>
      <w:r w:rsidR="00FA4E3B" w:rsidRPr="00707CB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:rsidR="005306C0" w:rsidRPr="00707CBD" w:rsidRDefault="005306C0" w:rsidP="005306C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6A1A" w:rsidRPr="00707CBD" w:rsidRDefault="0012761D" w:rsidP="00D01265">
      <w:pPr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707CBD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r w:rsidR="00D320F3">
        <w:rPr>
          <w:rFonts w:ascii="Times New Roman" w:eastAsia="Calibri" w:hAnsi="Times New Roman" w:cs="Times New Roman"/>
          <w:sz w:val="24"/>
          <w:szCs w:val="24"/>
        </w:rPr>
        <w:t>faaliyet; Bakanlığımıza bağlı okul ve kurumlarda görev yapan öğretmenlerin e-öğrenme süreçleri kapsamında</w:t>
      </w:r>
      <w:r w:rsidR="0095003D">
        <w:rPr>
          <w:rFonts w:ascii="Times New Roman" w:eastAsia="Calibri" w:hAnsi="Times New Roman" w:cs="Times New Roman"/>
          <w:sz w:val="24"/>
          <w:szCs w:val="24"/>
        </w:rPr>
        <w:t xml:space="preserve"> etkili, verimli ve </w:t>
      </w:r>
      <w:r w:rsidRPr="00707CBD">
        <w:rPr>
          <w:rFonts w:ascii="Times New Roman" w:eastAsia="Calibri" w:hAnsi="Times New Roman" w:cs="Times New Roman"/>
          <w:sz w:val="24"/>
          <w:szCs w:val="24"/>
        </w:rPr>
        <w:t>sürdürüle</w:t>
      </w:r>
      <w:r w:rsidR="006F33CB">
        <w:rPr>
          <w:rFonts w:ascii="Times New Roman" w:eastAsia="Calibri" w:hAnsi="Times New Roman" w:cs="Times New Roman"/>
          <w:sz w:val="24"/>
          <w:szCs w:val="24"/>
        </w:rPr>
        <w:t>bilir eğitimler planlamaları, yürütmeleri ve değerlendirmeleri</w:t>
      </w:r>
      <w:r w:rsidRPr="00707C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33CB">
        <w:rPr>
          <w:rFonts w:ascii="Times New Roman" w:eastAsia="Calibri" w:hAnsi="Times New Roman" w:cs="Times New Roman"/>
          <w:sz w:val="24"/>
          <w:szCs w:val="24"/>
        </w:rPr>
        <w:t>konusundaki</w:t>
      </w:r>
      <w:r w:rsidRPr="00707CBD">
        <w:rPr>
          <w:rFonts w:ascii="Times New Roman" w:eastAsia="Calibri" w:hAnsi="Times New Roman" w:cs="Times New Roman"/>
          <w:sz w:val="24"/>
          <w:szCs w:val="24"/>
        </w:rPr>
        <w:t xml:space="preserve"> bilgi ve beceriler</w:t>
      </w:r>
      <w:r w:rsidR="00523AFC">
        <w:rPr>
          <w:rFonts w:ascii="Times New Roman" w:eastAsia="Calibri" w:hAnsi="Times New Roman" w:cs="Times New Roman"/>
          <w:sz w:val="24"/>
          <w:szCs w:val="24"/>
        </w:rPr>
        <w:t>i</w:t>
      </w:r>
      <w:r w:rsidR="006F33CB">
        <w:rPr>
          <w:rFonts w:ascii="Times New Roman" w:eastAsia="Calibri" w:hAnsi="Times New Roman" w:cs="Times New Roman"/>
          <w:sz w:val="24"/>
          <w:szCs w:val="24"/>
        </w:rPr>
        <w:t>ni artırmak amacıyla düzenlenmiştir.</w:t>
      </w:r>
      <w:r w:rsidRPr="00707C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06C0" w:rsidRPr="00707CBD">
        <w:rPr>
          <w:rFonts w:ascii="Times New Roman" w:eastAsia="Calibri" w:hAnsi="Times New Roman" w:cs="Times New Roman"/>
          <w:sz w:val="24"/>
          <w:szCs w:val="24"/>
        </w:rPr>
        <w:t>Bu faaliyeti başarı ile tamamlayan her kursiyer;</w:t>
      </w:r>
    </w:p>
    <w:p w:rsidR="005306C0" w:rsidRPr="00707CBD" w:rsidRDefault="005306C0" w:rsidP="00D54AEB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79D7" w:rsidRDefault="003879D7" w:rsidP="002C6B46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Eğitim ile</w:t>
      </w:r>
      <w:r w:rsidR="0012761D" w:rsidRPr="003879D7">
        <w:rPr>
          <w:rFonts w:ascii="Times New Roman" w:eastAsia="Calibri" w:hAnsi="Times New Roman" w:cs="Times New Roman"/>
          <w:sz w:val="24"/>
          <w:szCs w:val="24"/>
        </w:rPr>
        <w:t xml:space="preserve"> ilgili kavramları </w:t>
      </w:r>
      <w:r>
        <w:rPr>
          <w:rFonts w:ascii="Times New Roman" w:eastAsia="Calibri" w:hAnsi="Times New Roman" w:cs="Times New Roman"/>
          <w:sz w:val="24"/>
          <w:szCs w:val="24"/>
        </w:rPr>
        <w:t>kullanır.</w:t>
      </w:r>
    </w:p>
    <w:p w:rsidR="009B7AE3" w:rsidRDefault="0012761D" w:rsidP="009B7AE3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9D7">
        <w:rPr>
          <w:rFonts w:ascii="Times New Roman" w:eastAsia="Calibri" w:hAnsi="Times New Roman" w:cs="Times New Roman"/>
          <w:sz w:val="24"/>
          <w:szCs w:val="24"/>
        </w:rPr>
        <w:t xml:space="preserve">Eğitim </w:t>
      </w:r>
      <w:r w:rsidR="003879D7">
        <w:rPr>
          <w:rFonts w:ascii="Times New Roman" w:eastAsia="Calibri" w:hAnsi="Times New Roman" w:cs="Times New Roman"/>
          <w:sz w:val="24"/>
          <w:szCs w:val="24"/>
        </w:rPr>
        <w:t>ihtiyaçlarını</w:t>
      </w:r>
      <w:r w:rsidR="009B7AE3">
        <w:rPr>
          <w:rFonts w:ascii="Times New Roman" w:eastAsia="Calibri" w:hAnsi="Times New Roman" w:cs="Times New Roman"/>
          <w:sz w:val="24"/>
          <w:szCs w:val="24"/>
        </w:rPr>
        <w:t xml:space="preserve"> doğru belirler.</w:t>
      </w:r>
    </w:p>
    <w:p w:rsidR="00C1485C" w:rsidRDefault="00C1485C" w:rsidP="009B7AE3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Eğitim etkinliklerinin geliştirilmesi konusunda bilgi sahibi olur</w:t>
      </w:r>
      <w:r w:rsidR="005232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879D7" w:rsidRDefault="009B7AE3" w:rsidP="00C1485C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Eğitim etkinlikleri</w:t>
      </w:r>
      <w:r w:rsidR="00AB1F54">
        <w:rPr>
          <w:rFonts w:ascii="Times New Roman" w:eastAsia="Calibri" w:hAnsi="Times New Roman" w:cs="Times New Roman"/>
          <w:sz w:val="24"/>
          <w:szCs w:val="24"/>
        </w:rPr>
        <w:t>nin</w:t>
      </w:r>
      <w:r>
        <w:rPr>
          <w:rFonts w:ascii="Times New Roman" w:eastAsia="Calibri" w:hAnsi="Times New Roman" w:cs="Times New Roman"/>
          <w:sz w:val="24"/>
          <w:szCs w:val="24"/>
        </w:rPr>
        <w:t xml:space="preserve"> tasarımı</w:t>
      </w:r>
      <w:r w:rsidR="00AB1F54">
        <w:rPr>
          <w:rFonts w:ascii="Times New Roman" w:eastAsia="Calibri" w:hAnsi="Times New Roman" w:cs="Times New Roman"/>
          <w:sz w:val="24"/>
          <w:szCs w:val="24"/>
        </w:rPr>
        <w:t>nı gerçekleştirir.</w:t>
      </w:r>
    </w:p>
    <w:p w:rsidR="000B3489" w:rsidRDefault="000B3489" w:rsidP="00C1485C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Eğitim etkinliklerini</w:t>
      </w:r>
      <w:r w:rsidR="00A64487">
        <w:rPr>
          <w:rFonts w:ascii="Times New Roman" w:eastAsia="Calibri" w:hAnsi="Times New Roman" w:cs="Times New Roman"/>
          <w:sz w:val="24"/>
          <w:szCs w:val="24"/>
        </w:rPr>
        <w:t>n değerlendirmesini yapar.</w:t>
      </w:r>
    </w:p>
    <w:p w:rsidR="00EE78B7" w:rsidRPr="00C1485C" w:rsidRDefault="004C723B" w:rsidP="00C1485C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Çevrimiçi</w:t>
      </w:r>
      <w:r w:rsidR="00583E84">
        <w:rPr>
          <w:rFonts w:ascii="Times New Roman" w:eastAsia="Calibri" w:hAnsi="Times New Roman" w:cs="Times New Roman"/>
          <w:sz w:val="24"/>
          <w:szCs w:val="24"/>
        </w:rPr>
        <w:t>/harmanlanmış öğrenme modelleri hakkında bilgi sahibi olur.</w:t>
      </w:r>
    </w:p>
    <w:p w:rsidR="001152C0" w:rsidRDefault="0012761D" w:rsidP="002C6B46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3E84">
        <w:rPr>
          <w:rFonts w:ascii="Times New Roman" w:eastAsia="Calibri" w:hAnsi="Times New Roman" w:cs="Times New Roman"/>
          <w:sz w:val="24"/>
          <w:szCs w:val="24"/>
        </w:rPr>
        <w:t>Eğitim sürecini ihtiyaç</w:t>
      </w:r>
      <w:r w:rsidR="00583E84" w:rsidRPr="00583E84">
        <w:rPr>
          <w:rFonts w:ascii="Times New Roman" w:eastAsia="Calibri" w:hAnsi="Times New Roman" w:cs="Times New Roman"/>
          <w:sz w:val="24"/>
          <w:szCs w:val="24"/>
        </w:rPr>
        <w:t>lar doğrultusunda planlar</w:t>
      </w:r>
      <w:r w:rsidR="001152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4D7D" w:rsidRDefault="001152C0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Pla</w:t>
      </w:r>
      <w:r w:rsidR="00FF4D53">
        <w:rPr>
          <w:rFonts w:ascii="Times New Roman" w:eastAsia="Calibri" w:hAnsi="Times New Roman" w:cs="Times New Roman"/>
          <w:sz w:val="24"/>
          <w:szCs w:val="24"/>
        </w:rPr>
        <w:t xml:space="preserve">nlanan eğitim sürecini yönetme </w:t>
      </w:r>
      <w:r>
        <w:rPr>
          <w:rFonts w:ascii="Times New Roman" w:eastAsia="Calibri" w:hAnsi="Times New Roman" w:cs="Times New Roman"/>
          <w:sz w:val="24"/>
          <w:szCs w:val="24"/>
        </w:rPr>
        <w:t>becerisi kazanır.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>Alanının öğretim programını, ilgili diğer öğretim programlan ile ilişkilendirir.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484D7D" w:rsidRPr="00484D7D" w:rsidRDefault="00484D7D" w:rsidP="00484D7D">
      <w:pPr>
        <w:pStyle w:val="ListeParagraf"/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4D7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484D7D" w:rsidRDefault="00484D7D" w:rsidP="00484D7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84D7D" w:rsidRPr="00484D7D" w:rsidRDefault="00484D7D" w:rsidP="00BF0F0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484D7D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484D7D" w:rsidRDefault="00484D7D" w:rsidP="00484D7D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84D7D" w:rsidRDefault="00484D7D" w:rsidP="00D0126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993" w:right="679" w:hanging="283"/>
        <w:jc w:val="both"/>
        <w:rPr>
          <w:rFonts w:ascii="Times New Roman" w:eastAsia="Calibri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MESLEKİ BİLGİ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84D7D" w:rsidRDefault="00484D7D" w:rsidP="00D01265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993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84D7D" w:rsidRDefault="00484D7D" w:rsidP="00D01265">
      <w:pPr>
        <w:widowControl w:val="0"/>
        <w:autoSpaceDE w:val="0"/>
        <w:autoSpaceDN w:val="0"/>
        <w:adjustRightInd w:val="0"/>
        <w:spacing w:after="0" w:line="240" w:lineRule="auto"/>
        <w:ind w:left="993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84D7D" w:rsidRPr="0014470A" w:rsidRDefault="00484D7D" w:rsidP="00D01265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993" w:right="67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14470A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484D7D" w:rsidRDefault="00484D7D" w:rsidP="00D01265">
      <w:pPr>
        <w:spacing w:after="0" w:line="240" w:lineRule="auto"/>
        <w:ind w:left="993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14470A" w:rsidRDefault="0014470A" w:rsidP="00484D7D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A4E3B" w:rsidRPr="00707CBD" w:rsidRDefault="001A5605" w:rsidP="00BF0F01">
      <w:pPr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FA4E3B"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SÜRESİ </w:t>
      </w:r>
    </w:p>
    <w:p w:rsidR="00F1447C" w:rsidRPr="00707CBD" w:rsidRDefault="00405B82" w:rsidP="001A5605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07CBD">
        <w:rPr>
          <w:rFonts w:ascii="Times New Roman" w:hAnsi="Times New Roman" w:cs="Times New Roman"/>
          <w:sz w:val="24"/>
          <w:szCs w:val="24"/>
        </w:rPr>
        <w:t>Faaliyetin</w:t>
      </w:r>
      <w:r w:rsidR="001A5605" w:rsidRPr="00707CBD">
        <w:rPr>
          <w:rFonts w:ascii="Times New Roman" w:hAnsi="Times New Roman" w:cs="Times New Roman"/>
          <w:sz w:val="24"/>
          <w:szCs w:val="24"/>
        </w:rPr>
        <w:t xml:space="preserve"> </w:t>
      </w:r>
      <w:r w:rsidRPr="00707CBD">
        <w:rPr>
          <w:rFonts w:ascii="Times New Roman" w:hAnsi="Times New Roman" w:cs="Times New Roman"/>
          <w:sz w:val="24"/>
          <w:szCs w:val="24"/>
        </w:rPr>
        <w:t>süresi</w:t>
      </w:r>
      <w:r w:rsidR="006E37DF" w:rsidRPr="00707CBD">
        <w:rPr>
          <w:rFonts w:ascii="Times New Roman" w:hAnsi="Times New Roman" w:cs="Times New Roman"/>
          <w:sz w:val="24"/>
          <w:szCs w:val="24"/>
        </w:rPr>
        <w:t xml:space="preserve"> 3</w:t>
      </w:r>
      <w:r w:rsidRPr="00707CBD">
        <w:rPr>
          <w:rFonts w:ascii="Times New Roman" w:hAnsi="Times New Roman" w:cs="Times New Roman"/>
          <w:sz w:val="24"/>
          <w:szCs w:val="24"/>
        </w:rPr>
        <w:t>0 ders saati / 5 gün olacaktır.</w:t>
      </w:r>
    </w:p>
    <w:p w:rsidR="001A5605" w:rsidRPr="00707CBD" w:rsidRDefault="001A5605" w:rsidP="00BF0F01">
      <w:pPr>
        <w:spacing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  5. </w:t>
      </w:r>
      <w:r w:rsidR="00FA4E3B" w:rsidRPr="00707CB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A5605" w:rsidRPr="00707CBD" w:rsidRDefault="001A5605" w:rsidP="001A5605">
      <w:pPr>
        <w:spacing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707CBD">
        <w:rPr>
          <w:rFonts w:ascii="Times New Roman" w:hAnsi="Times New Roman" w:cs="Times New Roman"/>
          <w:bCs/>
          <w:sz w:val="24"/>
          <w:szCs w:val="24"/>
        </w:rPr>
        <w:t xml:space="preserve">Bakanlığımıza </w:t>
      </w:r>
      <w:r w:rsidR="00BF0F01">
        <w:rPr>
          <w:rFonts w:ascii="Times New Roman" w:hAnsi="Times New Roman" w:cs="Times New Roman"/>
          <w:bCs/>
          <w:sz w:val="24"/>
          <w:szCs w:val="24"/>
        </w:rPr>
        <w:t xml:space="preserve">bağlı okul ve kurumlarda görev yapan </w:t>
      </w:r>
      <w:r w:rsidRPr="00707CBD">
        <w:rPr>
          <w:rFonts w:ascii="Times New Roman" w:hAnsi="Times New Roman" w:cs="Times New Roman"/>
          <w:bCs/>
          <w:sz w:val="24"/>
          <w:szCs w:val="24"/>
        </w:rPr>
        <w:t>öğretmenler</w:t>
      </w:r>
      <w:r w:rsidR="00BF0F01">
        <w:rPr>
          <w:rFonts w:ascii="Times New Roman" w:hAnsi="Times New Roman" w:cs="Times New Roman"/>
          <w:bCs/>
          <w:sz w:val="24"/>
          <w:szCs w:val="24"/>
        </w:rPr>
        <w:t>.</w:t>
      </w:r>
    </w:p>
    <w:p w:rsidR="00FA4E3B" w:rsidRPr="00707CBD" w:rsidRDefault="001A5605" w:rsidP="001A5605">
      <w:pPr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FA4E3B" w:rsidRPr="00707CBD">
        <w:rPr>
          <w:rFonts w:ascii="Times New Roman" w:hAnsi="Times New Roman" w:cs="Times New Roman"/>
          <w:b/>
          <w:bCs/>
          <w:sz w:val="24"/>
          <w:szCs w:val="24"/>
        </w:rPr>
        <w:t>ETKİNLİĞİN UYGULAMASI İLE İLGİLİ AÇIKLAMALAR</w:t>
      </w:r>
    </w:p>
    <w:p w:rsidR="001A5605" w:rsidRPr="00707CBD" w:rsidRDefault="00405B82" w:rsidP="00AA0EA2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“</w:t>
      </w:r>
      <w:r w:rsidR="00AA0EA2" w:rsidRPr="00707CBD">
        <w:rPr>
          <w:rFonts w:ascii="Times New Roman" w:hAnsi="Times New Roman" w:cs="Times New Roman"/>
          <w:bCs/>
          <w:sz w:val="24"/>
          <w:szCs w:val="24"/>
        </w:rPr>
        <w:t>e</w:t>
      </w:r>
      <w:r w:rsidR="004B4D95">
        <w:rPr>
          <w:rFonts w:ascii="Times New Roman" w:hAnsi="Times New Roman" w:cs="Times New Roman"/>
          <w:bCs/>
          <w:sz w:val="24"/>
          <w:szCs w:val="24"/>
        </w:rPr>
        <w:t>-</w:t>
      </w:r>
      <w:r w:rsidR="00AA0EA2" w:rsidRPr="00707CBD">
        <w:rPr>
          <w:rFonts w:ascii="Times New Roman" w:hAnsi="Times New Roman" w:cs="Times New Roman"/>
          <w:bCs/>
          <w:sz w:val="24"/>
          <w:szCs w:val="24"/>
        </w:rPr>
        <w:t>Öğrenme Süreçlerinin Yönetimi”</w:t>
      </w:r>
      <w:r w:rsidR="00AA0EA2"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konusunda akademisyen ya da bu alanda hizmetiçi eğitimler veren öğretmenler / eğitmenler görevlendirilecektir.</w:t>
      </w:r>
    </w:p>
    <w:p w:rsidR="0038256F" w:rsidRPr="00707CBD" w:rsidRDefault="0038256F" w:rsidP="001A5605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405B82" w:rsidRPr="00707CBD" w:rsidRDefault="00405B82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937B5B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düzenlenecektir.</w:t>
      </w:r>
    </w:p>
    <w:p w:rsidR="00405B82" w:rsidRPr="00707CBD" w:rsidRDefault="00EF79DD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</w:t>
      </w:r>
      <w:r w:rsidR="00405B82"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merkezi / </w:t>
      </w:r>
      <w:r w:rsidR="00937B5B">
        <w:rPr>
          <w:rFonts w:ascii="Times New Roman" w:eastAsia="Times New Roman" w:hAnsi="Times New Roman" w:cs="Times New Roman"/>
          <w:sz w:val="24"/>
          <w:szCs w:val="24"/>
          <w:lang w:eastAsia="tr-TR"/>
        </w:rPr>
        <w:t>mahalli olarak düzenlenecektir.</w:t>
      </w:r>
    </w:p>
    <w:p w:rsidR="00405B82" w:rsidRPr="00707CBD" w:rsidRDefault="00405B82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kursiyer sayısı kadar internet bağlantılı bilgisayar ve projeksiyon cihazı ya da etkileşimli tahta olan ortamda verilecektir.</w:t>
      </w:r>
    </w:p>
    <w:p w:rsidR="00405B82" w:rsidRPr="00707CBD" w:rsidRDefault="00405B82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:rsidR="00405B82" w:rsidRPr="00707CBD" w:rsidRDefault="00405B82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405B82" w:rsidRPr="00707CBD" w:rsidRDefault="00405B82" w:rsidP="00D54AEB">
      <w:pPr>
        <w:numPr>
          <w:ilvl w:val="0"/>
          <w:numId w:val="23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72073D" w:rsidRPr="00707CBD" w:rsidRDefault="0072073D" w:rsidP="00D54A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692" w:rsidRPr="00707CBD" w:rsidRDefault="006A054B" w:rsidP="00362692">
      <w:pPr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 7. </w:t>
      </w:r>
      <w:r w:rsidR="00753656" w:rsidRPr="00707CB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753656" w:rsidRPr="00707CBD" w:rsidRDefault="00362692" w:rsidP="00362692">
      <w:pPr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CBD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53656" w:rsidRPr="00707CBD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0" w:type="auto"/>
        <w:tblLayout w:type="fixed"/>
        <w:tblLook w:val="01E0" w:firstRow="1" w:lastRow="1" w:firstColumn="1" w:lastColumn="1" w:noHBand="0" w:noVBand="0"/>
      </w:tblPr>
      <w:tblGrid>
        <w:gridCol w:w="7366"/>
        <w:gridCol w:w="1843"/>
      </w:tblGrid>
      <w:tr w:rsidR="00480893" w:rsidRPr="00707CBD" w:rsidTr="00467AC4">
        <w:trPr>
          <w:trHeight w:val="343"/>
        </w:trPr>
        <w:tc>
          <w:tcPr>
            <w:tcW w:w="7366" w:type="dxa"/>
          </w:tcPr>
          <w:p w:rsidR="00480893" w:rsidRPr="00761BC8" w:rsidRDefault="00480893" w:rsidP="00761BC8">
            <w:pPr>
              <w:pStyle w:val="TableParagraph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BC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3" w:type="dxa"/>
            <w:vAlign w:val="center"/>
          </w:tcPr>
          <w:p w:rsidR="00480893" w:rsidRPr="00761BC8" w:rsidRDefault="00761BC8" w:rsidP="00467AC4">
            <w:pPr>
              <w:pStyle w:val="TableParagraph"/>
              <w:spacing w:line="240" w:lineRule="auto"/>
              <w:ind w:left="4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BC8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</w:tc>
      </w:tr>
      <w:tr w:rsidR="00480893" w:rsidRPr="00707CBD" w:rsidTr="00467AC4">
        <w:trPr>
          <w:trHeight w:val="494"/>
        </w:trPr>
        <w:tc>
          <w:tcPr>
            <w:tcW w:w="7366" w:type="dxa"/>
          </w:tcPr>
          <w:p w:rsidR="00480893" w:rsidRPr="00707CBD" w:rsidRDefault="00AA0EA2" w:rsidP="00523289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761BC8" w:rsidRPr="00707CBD">
              <w:rPr>
                <w:rFonts w:ascii="Times New Roman" w:hAnsi="Times New Roman" w:cs="Times New Roman"/>
                <w:sz w:val="24"/>
                <w:szCs w:val="24"/>
              </w:rPr>
              <w:t>İhtiyacının Belirlenmesi</w:t>
            </w:r>
          </w:p>
        </w:tc>
        <w:tc>
          <w:tcPr>
            <w:tcW w:w="1843" w:type="dxa"/>
            <w:vAlign w:val="center"/>
          </w:tcPr>
          <w:p w:rsidR="00480893" w:rsidRPr="00707CBD" w:rsidRDefault="009A58A4" w:rsidP="00467AC4">
            <w:pPr>
              <w:pStyle w:val="TableParagraph"/>
              <w:spacing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893" w:rsidRPr="00707CBD" w:rsidTr="00467AC4">
        <w:trPr>
          <w:trHeight w:val="493"/>
        </w:trPr>
        <w:tc>
          <w:tcPr>
            <w:tcW w:w="7366" w:type="dxa"/>
          </w:tcPr>
          <w:p w:rsidR="00523289" w:rsidRDefault="00523289" w:rsidP="00523289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761BC8" w:rsidRPr="00707CBD">
              <w:rPr>
                <w:rFonts w:ascii="Times New Roman" w:hAnsi="Times New Roman" w:cs="Times New Roman"/>
                <w:sz w:val="24"/>
                <w:szCs w:val="24"/>
              </w:rPr>
              <w:t>Etkinliklerinin Geliştirilmesi</w:t>
            </w:r>
          </w:p>
          <w:p w:rsidR="00480893" w:rsidRPr="00707CBD" w:rsidRDefault="00480893" w:rsidP="00523289">
            <w:pPr>
              <w:pStyle w:val="TableParagraph"/>
              <w:spacing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80893" w:rsidRPr="00707CBD" w:rsidRDefault="009A58A4" w:rsidP="00467AC4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893" w:rsidRPr="00707CBD" w:rsidTr="00467AC4">
        <w:trPr>
          <w:trHeight w:val="491"/>
        </w:trPr>
        <w:tc>
          <w:tcPr>
            <w:tcW w:w="7366" w:type="dxa"/>
          </w:tcPr>
          <w:p w:rsidR="00523289" w:rsidRPr="00707CBD" w:rsidRDefault="00523289" w:rsidP="00523289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761BC8" w:rsidRPr="00707CBD">
              <w:rPr>
                <w:rFonts w:ascii="Times New Roman" w:hAnsi="Times New Roman" w:cs="Times New Roman"/>
                <w:sz w:val="24"/>
                <w:szCs w:val="24"/>
              </w:rPr>
              <w:t>Etkinliklerinin Tasarımı</w:t>
            </w:r>
          </w:p>
        </w:tc>
        <w:tc>
          <w:tcPr>
            <w:tcW w:w="1843" w:type="dxa"/>
            <w:vAlign w:val="center"/>
          </w:tcPr>
          <w:p w:rsidR="00480893" w:rsidRPr="00707CBD" w:rsidRDefault="009A58A4" w:rsidP="00467AC4">
            <w:pPr>
              <w:pStyle w:val="TableParagraph"/>
              <w:spacing w:line="240" w:lineRule="auto"/>
              <w:ind w:left="988" w:right="9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B3489" w:rsidRPr="00707CBD" w:rsidTr="00467AC4">
        <w:trPr>
          <w:trHeight w:val="491"/>
        </w:trPr>
        <w:tc>
          <w:tcPr>
            <w:tcW w:w="7366" w:type="dxa"/>
          </w:tcPr>
          <w:p w:rsidR="000B3489" w:rsidRPr="00707CBD" w:rsidRDefault="000B3489" w:rsidP="00523289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 w:rsidR="00761BC8" w:rsidRPr="00707CBD">
              <w:rPr>
                <w:rFonts w:ascii="Times New Roman" w:hAnsi="Times New Roman" w:cs="Times New Roman"/>
                <w:sz w:val="24"/>
                <w:szCs w:val="24"/>
              </w:rPr>
              <w:t>Etkinliklerinin Değerlendirilmesi</w:t>
            </w:r>
          </w:p>
        </w:tc>
        <w:tc>
          <w:tcPr>
            <w:tcW w:w="1843" w:type="dxa"/>
            <w:vAlign w:val="center"/>
          </w:tcPr>
          <w:p w:rsidR="000B3489" w:rsidRPr="00707CBD" w:rsidRDefault="00761BC8" w:rsidP="00467AC4">
            <w:pPr>
              <w:pStyle w:val="TableParagraph"/>
              <w:spacing w:line="240" w:lineRule="auto"/>
              <w:ind w:left="988" w:right="9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893" w:rsidRPr="00707CBD" w:rsidTr="00467AC4">
        <w:trPr>
          <w:trHeight w:val="493"/>
        </w:trPr>
        <w:tc>
          <w:tcPr>
            <w:tcW w:w="7366" w:type="dxa"/>
          </w:tcPr>
          <w:p w:rsidR="00523289" w:rsidRPr="00761BC8" w:rsidRDefault="00AA0EA2" w:rsidP="00523289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B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</w:t>
            </w:r>
            <w:r w:rsidR="00761BC8" w:rsidRPr="00761BC8">
              <w:rPr>
                <w:rFonts w:ascii="Times New Roman" w:hAnsi="Times New Roman" w:cs="Times New Roman"/>
                <w:b/>
                <w:sz w:val="24"/>
                <w:szCs w:val="24"/>
              </w:rPr>
              <w:t>Ortamlarının Düzenlenmesi</w:t>
            </w:r>
          </w:p>
          <w:p w:rsidR="00523289" w:rsidRDefault="00761BC8" w:rsidP="00AA0EA2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289">
              <w:rPr>
                <w:rFonts w:ascii="Times New Roman" w:hAnsi="Times New Roman" w:cs="Times New Roman"/>
                <w:sz w:val="24"/>
                <w:szCs w:val="24"/>
              </w:rPr>
              <w:t xml:space="preserve">Teknoloji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:rsidR="00480893" w:rsidRPr="00707CBD" w:rsidRDefault="00761BC8" w:rsidP="00AA0EA2">
            <w:pPr>
              <w:pStyle w:val="TableParagraph"/>
              <w:numPr>
                <w:ilvl w:val="0"/>
                <w:numId w:val="35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 xml:space="preserve"> Çevrimiçi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/Harmanlanmış Öğrenme Modelleri</w:t>
            </w:r>
          </w:p>
        </w:tc>
        <w:tc>
          <w:tcPr>
            <w:tcW w:w="1843" w:type="dxa"/>
            <w:vAlign w:val="center"/>
          </w:tcPr>
          <w:p w:rsidR="00480893" w:rsidRPr="00707CBD" w:rsidRDefault="009A58A4" w:rsidP="00467AC4">
            <w:pPr>
              <w:pStyle w:val="TableParagraph"/>
              <w:spacing w:line="240" w:lineRule="auto"/>
              <w:ind w:left="988" w:right="981"/>
              <w:rPr>
                <w:rFonts w:ascii="Times New Roman" w:hAnsi="Times New Roman" w:cs="Times New Roman"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893" w:rsidRPr="00707CBD" w:rsidTr="00467AC4">
        <w:trPr>
          <w:trHeight w:val="494"/>
        </w:trPr>
        <w:tc>
          <w:tcPr>
            <w:tcW w:w="7366" w:type="dxa"/>
          </w:tcPr>
          <w:p w:rsidR="00480893" w:rsidRDefault="00AA0EA2" w:rsidP="003C3ECE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ACC">
              <w:rPr>
                <w:rFonts w:ascii="Times New Roman" w:hAnsi="Times New Roman" w:cs="Times New Roman"/>
                <w:sz w:val="24"/>
                <w:szCs w:val="24"/>
              </w:rPr>
              <w:t xml:space="preserve">Eğitimlerin </w:t>
            </w:r>
            <w:r w:rsidR="003C3ECE">
              <w:rPr>
                <w:rFonts w:ascii="Times New Roman" w:hAnsi="Times New Roman" w:cs="Times New Roman"/>
                <w:sz w:val="24"/>
                <w:szCs w:val="24"/>
              </w:rPr>
              <w:t xml:space="preserve">Sürecini Planlama </w:t>
            </w:r>
            <w:r w:rsidR="00896B84">
              <w:rPr>
                <w:rFonts w:ascii="Times New Roman" w:hAnsi="Times New Roman" w:cs="Times New Roman"/>
                <w:sz w:val="24"/>
                <w:szCs w:val="24"/>
              </w:rPr>
              <w:t>ve Yönetme</w:t>
            </w:r>
          </w:p>
          <w:p w:rsidR="003C3ECE" w:rsidRPr="00473ACC" w:rsidRDefault="003C3ECE" w:rsidP="00896B84">
            <w:pPr>
              <w:pStyle w:val="TableParagraph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80893" w:rsidRPr="00707CBD" w:rsidRDefault="00467AC4" w:rsidP="00467AC4">
            <w:pPr>
              <w:pStyle w:val="TableParagraph"/>
              <w:spacing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9A58A4" w:rsidRPr="00707C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893" w:rsidRPr="00707CBD" w:rsidTr="00467AC4">
        <w:trPr>
          <w:trHeight w:val="491"/>
        </w:trPr>
        <w:tc>
          <w:tcPr>
            <w:tcW w:w="7366" w:type="dxa"/>
          </w:tcPr>
          <w:p w:rsidR="00480893" w:rsidRPr="00707CBD" w:rsidRDefault="00480893" w:rsidP="00D54AEB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843" w:type="dxa"/>
            <w:vAlign w:val="center"/>
          </w:tcPr>
          <w:p w:rsidR="00480893" w:rsidRPr="00761BC8" w:rsidRDefault="0038256F" w:rsidP="00467AC4">
            <w:pPr>
              <w:pStyle w:val="TableParagraph"/>
              <w:spacing w:line="240" w:lineRule="auto"/>
              <w:ind w:left="9" w:firstLine="2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B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0893" w:rsidRPr="00707CBD" w:rsidTr="00467AC4">
        <w:trPr>
          <w:trHeight w:val="493"/>
        </w:trPr>
        <w:tc>
          <w:tcPr>
            <w:tcW w:w="7366" w:type="dxa"/>
          </w:tcPr>
          <w:p w:rsidR="00480893" w:rsidRPr="00707CBD" w:rsidRDefault="00480893" w:rsidP="00D54AEB">
            <w:pPr>
              <w:pStyle w:val="Table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CB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vAlign w:val="center"/>
          </w:tcPr>
          <w:p w:rsidR="00480893" w:rsidRPr="00707CBD" w:rsidRDefault="007B4DA5" w:rsidP="007B4DA5">
            <w:pPr>
              <w:pStyle w:val="TableParagraph"/>
              <w:spacing w:line="240" w:lineRule="auto"/>
              <w:ind w:left="6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6E37DF" w:rsidRPr="00707C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80893" w:rsidRPr="00707CB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FF7D2A" w:rsidRDefault="00FF7D2A" w:rsidP="00D54A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ACC" w:rsidRDefault="00473ACC" w:rsidP="00D54A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ACC" w:rsidRPr="00707CBD" w:rsidRDefault="00473ACC" w:rsidP="00D54A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D2A" w:rsidRPr="00707CBD" w:rsidRDefault="006A054B" w:rsidP="006A054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CBD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F7D2A" w:rsidRPr="00707CBD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405B82" w:rsidRPr="00707CBD" w:rsidRDefault="00405B82" w:rsidP="00D54AE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faaliyeti yüz yüze e</w:t>
      </w:r>
      <w:r w:rsidR="00473ACC">
        <w:rPr>
          <w:rFonts w:ascii="Times New Roman" w:eastAsia="Times New Roman" w:hAnsi="Times New Roman" w:cs="Times New Roman"/>
          <w:sz w:val="24"/>
          <w:szCs w:val="24"/>
          <w:lang w:eastAsia="tr-TR"/>
        </w:rPr>
        <w:t>ğitim yaklaşımıyla gerçekleştirilecektir.</w:t>
      </w:r>
    </w:p>
    <w:p w:rsidR="00405B82" w:rsidRPr="00707CBD" w:rsidRDefault="00405B82" w:rsidP="006A054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99718E" w:rsidRPr="00707CBD" w:rsidRDefault="00405B82" w:rsidP="00D54AE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83669D" w:rsidRPr="00707CBD" w:rsidRDefault="0083669D" w:rsidP="00D54A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05B82" w:rsidRPr="00707CBD" w:rsidRDefault="006A054B" w:rsidP="00362692">
      <w:pPr>
        <w:spacing w:line="240" w:lineRule="auto"/>
        <w:ind w:left="142"/>
        <w:jc w:val="both"/>
        <w:rPr>
          <w:rStyle w:val="Gl"/>
          <w:rFonts w:ascii="Times New Roman" w:hAnsi="Times New Roman" w:cs="Times New Roman"/>
          <w:sz w:val="24"/>
          <w:szCs w:val="24"/>
        </w:rPr>
      </w:pPr>
      <w:r w:rsidRPr="00707CBD">
        <w:rPr>
          <w:rFonts w:ascii="Times New Roman" w:hAnsi="Times New Roman" w:cs="Times New Roman"/>
          <w:b/>
          <w:sz w:val="24"/>
          <w:szCs w:val="24"/>
        </w:rPr>
        <w:t>9</w:t>
      </w:r>
      <w:r w:rsidRPr="00707CBD">
        <w:rPr>
          <w:rFonts w:ascii="Times New Roman" w:hAnsi="Times New Roman" w:cs="Times New Roman"/>
          <w:sz w:val="24"/>
          <w:szCs w:val="24"/>
        </w:rPr>
        <w:t xml:space="preserve">. </w:t>
      </w:r>
      <w:r w:rsidR="00FF7D2A" w:rsidRPr="00707CBD">
        <w:rPr>
          <w:rFonts w:ascii="Times New Roman" w:hAnsi="Times New Roman" w:cs="Times New Roman"/>
          <w:sz w:val="24"/>
          <w:szCs w:val="24"/>
        </w:rPr>
        <w:t> </w:t>
      </w:r>
      <w:r w:rsidR="00FF7D2A" w:rsidRPr="00707CBD">
        <w:rPr>
          <w:rStyle w:val="Gl"/>
          <w:rFonts w:ascii="Times New Roman" w:hAnsi="Times New Roman" w:cs="Times New Roman"/>
          <w:sz w:val="24"/>
          <w:szCs w:val="24"/>
        </w:rPr>
        <w:t>ÖLÇME VE DEĞERLENDİRME</w:t>
      </w:r>
    </w:p>
    <w:p w:rsidR="00362692" w:rsidRPr="003640C0" w:rsidRDefault="00362692" w:rsidP="00CD63A8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sür</w:t>
      </w:r>
      <w:r w:rsidR="003640C0">
        <w:rPr>
          <w:rFonts w:ascii="Times New Roman" w:eastAsia="Times New Roman" w:hAnsi="Times New Roman" w:cs="Times New Roman"/>
          <w:sz w:val="24"/>
          <w:szCs w:val="24"/>
          <w:lang w:eastAsia="tr-TR"/>
        </w:rPr>
        <w:t>eç değerlendirmesinin yanı sıra</w:t>
      </w: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tüm konuları kapsayan açık uçlu soruların da yer aldığı çokt</w:t>
      </w:r>
      <w:r w:rsidR="003640C0">
        <w:rPr>
          <w:rFonts w:ascii="Times New Roman" w:eastAsia="Times New Roman" w:hAnsi="Times New Roman" w:cs="Times New Roman"/>
          <w:sz w:val="24"/>
          <w:szCs w:val="24"/>
          <w:lang w:eastAsia="tr-TR"/>
        </w:rPr>
        <w:t>an seçmeli test sınavı gerçekleştirilecektir.</w:t>
      </w:r>
      <w:r w:rsidRPr="003640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D63A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50 </w:t>
      </w:r>
      <w:bookmarkStart w:id="0" w:name="_GoBack"/>
      <w:bookmarkEnd w:id="0"/>
      <w:r w:rsidRPr="003640C0">
        <w:rPr>
          <w:rFonts w:ascii="Times New Roman" w:eastAsia="Times New Roman" w:hAnsi="Times New Roman" w:cs="Times New Roman"/>
          <w:sz w:val="24"/>
          <w:szCs w:val="24"/>
          <w:lang w:eastAsia="tr-TR"/>
        </w:rPr>
        <w:t>ve üzeri not alanlar başarılı sayılacaktır.</w:t>
      </w:r>
    </w:p>
    <w:p w:rsidR="00362692" w:rsidRPr="00707CBD" w:rsidRDefault="00362692" w:rsidP="00362692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07CBD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düzenlenecektir.</w:t>
      </w:r>
    </w:p>
    <w:p w:rsidR="00362692" w:rsidRPr="00707CBD" w:rsidRDefault="00362692" w:rsidP="00362692">
      <w:pPr>
        <w:pStyle w:val="ListeParagraf"/>
        <w:spacing w:before="180" w:after="18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215A8" w:rsidRPr="00707CBD" w:rsidRDefault="00E215A8" w:rsidP="00D54AEB">
      <w:pPr>
        <w:pStyle w:val="ListeParagraf"/>
        <w:spacing w:line="240" w:lineRule="auto"/>
        <w:ind w:left="786"/>
        <w:jc w:val="both"/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sectPr w:rsidR="00E215A8" w:rsidRPr="00707CBD" w:rsidSect="005306C0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8D8" w:rsidRDefault="00FA58D8" w:rsidP="006E441A">
      <w:pPr>
        <w:spacing w:after="0" w:line="240" w:lineRule="auto"/>
      </w:pPr>
      <w:r>
        <w:separator/>
      </w:r>
    </w:p>
  </w:endnote>
  <w:endnote w:type="continuationSeparator" w:id="0">
    <w:p w:rsidR="00FA58D8" w:rsidRDefault="00FA58D8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8D8" w:rsidRDefault="00FA58D8" w:rsidP="006E441A">
      <w:pPr>
        <w:spacing w:after="0" w:line="240" w:lineRule="auto"/>
      </w:pPr>
      <w:r>
        <w:separator/>
      </w:r>
    </w:p>
  </w:footnote>
  <w:footnote w:type="continuationSeparator" w:id="0">
    <w:p w:rsidR="00FA58D8" w:rsidRDefault="00FA58D8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767D0"/>
    <w:multiLevelType w:val="hybridMultilevel"/>
    <w:tmpl w:val="D1C29B84"/>
    <w:lvl w:ilvl="0" w:tplc="BE2056E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0C84285"/>
    <w:multiLevelType w:val="hybridMultilevel"/>
    <w:tmpl w:val="36C47AE2"/>
    <w:lvl w:ilvl="0" w:tplc="041F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254B13"/>
    <w:multiLevelType w:val="hybridMultilevel"/>
    <w:tmpl w:val="C584D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92B"/>
    <w:multiLevelType w:val="hybridMultilevel"/>
    <w:tmpl w:val="6A26C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D407FF"/>
    <w:multiLevelType w:val="hybridMultilevel"/>
    <w:tmpl w:val="C5F861B8"/>
    <w:lvl w:ilvl="0" w:tplc="041F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6" w15:restartNumberingAfterBreak="0">
    <w:nsid w:val="3BB00FAD"/>
    <w:multiLevelType w:val="hybridMultilevel"/>
    <w:tmpl w:val="4BE271C4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1A7BDA"/>
    <w:multiLevelType w:val="hybridMultilevel"/>
    <w:tmpl w:val="EE84BDDA"/>
    <w:lvl w:ilvl="0" w:tplc="4FC22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4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0964C0"/>
    <w:multiLevelType w:val="hybridMultilevel"/>
    <w:tmpl w:val="D55A8B96"/>
    <w:lvl w:ilvl="0" w:tplc="75941E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631510C"/>
    <w:multiLevelType w:val="hybridMultilevel"/>
    <w:tmpl w:val="DFC08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865E9"/>
    <w:multiLevelType w:val="hybridMultilevel"/>
    <w:tmpl w:val="DF24F5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1FF4647"/>
    <w:multiLevelType w:val="hybridMultilevel"/>
    <w:tmpl w:val="780604C4"/>
    <w:lvl w:ilvl="0" w:tplc="0DBAE8CC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68CC15C4"/>
    <w:multiLevelType w:val="hybridMultilevel"/>
    <w:tmpl w:val="7FAEA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05756"/>
    <w:multiLevelType w:val="hybridMultilevel"/>
    <w:tmpl w:val="7ADA7F5C"/>
    <w:lvl w:ilvl="0" w:tplc="4FC22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57EA9"/>
    <w:multiLevelType w:val="hybridMultilevel"/>
    <w:tmpl w:val="F336DF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C1B4A"/>
    <w:multiLevelType w:val="hybridMultilevel"/>
    <w:tmpl w:val="243C8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36"/>
  </w:num>
  <w:num w:numId="5">
    <w:abstractNumId w:val="22"/>
  </w:num>
  <w:num w:numId="6">
    <w:abstractNumId w:val="5"/>
  </w:num>
  <w:num w:numId="7">
    <w:abstractNumId w:val="43"/>
  </w:num>
  <w:num w:numId="8">
    <w:abstractNumId w:val="0"/>
  </w:num>
  <w:num w:numId="9">
    <w:abstractNumId w:val="40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1"/>
  </w:num>
  <w:num w:numId="14">
    <w:abstractNumId w:val="25"/>
  </w:num>
  <w:num w:numId="15">
    <w:abstractNumId w:val="31"/>
  </w:num>
  <w:num w:numId="16">
    <w:abstractNumId w:val="23"/>
  </w:num>
  <w:num w:numId="17">
    <w:abstractNumId w:val="17"/>
  </w:num>
  <w:num w:numId="18">
    <w:abstractNumId w:val="26"/>
  </w:num>
  <w:num w:numId="19">
    <w:abstractNumId w:val="7"/>
  </w:num>
  <w:num w:numId="20">
    <w:abstractNumId w:val="21"/>
  </w:num>
  <w:num w:numId="21">
    <w:abstractNumId w:val="20"/>
  </w:num>
  <w:num w:numId="22">
    <w:abstractNumId w:val="28"/>
  </w:num>
  <w:num w:numId="23">
    <w:abstractNumId w:val="30"/>
  </w:num>
  <w:num w:numId="24">
    <w:abstractNumId w:val="13"/>
  </w:num>
  <w:num w:numId="25">
    <w:abstractNumId w:val="9"/>
  </w:num>
  <w:num w:numId="26">
    <w:abstractNumId w:val="24"/>
  </w:num>
  <w:num w:numId="27">
    <w:abstractNumId w:val="16"/>
  </w:num>
  <w:num w:numId="28">
    <w:abstractNumId w:val="10"/>
  </w:num>
  <w:num w:numId="29">
    <w:abstractNumId w:val="35"/>
  </w:num>
  <w:num w:numId="30">
    <w:abstractNumId w:val="37"/>
  </w:num>
  <w:num w:numId="31">
    <w:abstractNumId w:val="15"/>
  </w:num>
  <w:num w:numId="32">
    <w:abstractNumId w:val="3"/>
  </w:num>
  <w:num w:numId="33">
    <w:abstractNumId w:val="33"/>
  </w:num>
  <w:num w:numId="34">
    <w:abstractNumId w:val="38"/>
  </w:num>
  <w:num w:numId="35">
    <w:abstractNumId w:val="19"/>
  </w:num>
  <w:num w:numId="36">
    <w:abstractNumId w:val="42"/>
  </w:num>
  <w:num w:numId="37">
    <w:abstractNumId w:val="34"/>
  </w:num>
  <w:num w:numId="38">
    <w:abstractNumId w:val="39"/>
  </w:num>
  <w:num w:numId="39">
    <w:abstractNumId w:val="29"/>
  </w:num>
  <w:num w:numId="40">
    <w:abstractNumId w:val="41"/>
  </w:num>
  <w:num w:numId="41">
    <w:abstractNumId w:val="27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65A4"/>
    <w:rsid w:val="00015351"/>
    <w:rsid w:val="0003607F"/>
    <w:rsid w:val="000537C3"/>
    <w:rsid w:val="00062403"/>
    <w:rsid w:val="00090ABD"/>
    <w:rsid w:val="000A1F34"/>
    <w:rsid w:val="000B3489"/>
    <w:rsid w:val="000C660B"/>
    <w:rsid w:val="000F42C8"/>
    <w:rsid w:val="00107E38"/>
    <w:rsid w:val="00111BD4"/>
    <w:rsid w:val="001152C0"/>
    <w:rsid w:val="0012761D"/>
    <w:rsid w:val="0014470A"/>
    <w:rsid w:val="001461A8"/>
    <w:rsid w:val="001469CE"/>
    <w:rsid w:val="00147430"/>
    <w:rsid w:val="00162422"/>
    <w:rsid w:val="001733E8"/>
    <w:rsid w:val="0017426B"/>
    <w:rsid w:val="0017521A"/>
    <w:rsid w:val="00186E69"/>
    <w:rsid w:val="001914FB"/>
    <w:rsid w:val="00191DB3"/>
    <w:rsid w:val="001960BC"/>
    <w:rsid w:val="001A5605"/>
    <w:rsid w:val="001A6796"/>
    <w:rsid w:val="001B2C6F"/>
    <w:rsid w:val="001C25F3"/>
    <w:rsid w:val="001C64A8"/>
    <w:rsid w:val="001D3D29"/>
    <w:rsid w:val="001E056E"/>
    <w:rsid w:val="001E586B"/>
    <w:rsid w:val="001F266F"/>
    <w:rsid w:val="001F2931"/>
    <w:rsid w:val="001F2C2D"/>
    <w:rsid w:val="00201EE9"/>
    <w:rsid w:val="002337D1"/>
    <w:rsid w:val="002544F3"/>
    <w:rsid w:val="002613C4"/>
    <w:rsid w:val="00271227"/>
    <w:rsid w:val="002931EF"/>
    <w:rsid w:val="002A14AA"/>
    <w:rsid w:val="002C6B46"/>
    <w:rsid w:val="002D1B30"/>
    <w:rsid w:val="002D31A2"/>
    <w:rsid w:val="002D6623"/>
    <w:rsid w:val="002F7239"/>
    <w:rsid w:val="002F79DA"/>
    <w:rsid w:val="00313235"/>
    <w:rsid w:val="00323A96"/>
    <w:rsid w:val="00325707"/>
    <w:rsid w:val="003376A8"/>
    <w:rsid w:val="00362692"/>
    <w:rsid w:val="0036346C"/>
    <w:rsid w:val="003640C0"/>
    <w:rsid w:val="0038256F"/>
    <w:rsid w:val="0038501E"/>
    <w:rsid w:val="003879D7"/>
    <w:rsid w:val="003A67C6"/>
    <w:rsid w:val="003C3ECE"/>
    <w:rsid w:val="003C6A1A"/>
    <w:rsid w:val="003D1B28"/>
    <w:rsid w:val="003D1EDA"/>
    <w:rsid w:val="003E65C3"/>
    <w:rsid w:val="003F7CAC"/>
    <w:rsid w:val="00402A70"/>
    <w:rsid w:val="004031D0"/>
    <w:rsid w:val="00405B82"/>
    <w:rsid w:val="004136FD"/>
    <w:rsid w:val="004211E0"/>
    <w:rsid w:val="00442CE0"/>
    <w:rsid w:val="0044782F"/>
    <w:rsid w:val="004522E5"/>
    <w:rsid w:val="0045425B"/>
    <w:rsid w:val="004662E2"/>
    <w:rsid w:val="00467AC4"/>
    <w:rsid w:val="00470AE9"/>
    <w:rsid w:val="00473ACC"/>
    <w:rsid w:val="00480893"/>
    <w:rsid w:val="00484D7D"/>
    <w:rsid w:val="004921C7"/>
    <w:rsid w:val="004A1E01"/>
    <w:rsid w:val="004A7671"/>
    <w:rsid w:val="004B3DB2"/>
    <w:rsid w:val="004B4D95"/>
    <w:rsid w:val="004C723B"/>
    <w:rsid w:val="004E4E52"/>
    <w:rsid w:val="004E6885"/>
    <w:rsid w:val="004F4AAF"/>
    <w:rsid w:val="004F50F9"/>
    <w:rsid w:val="0051297A"/>
    <w:rsid w:val="00523289"/>
    <w:rsid w:val="00523AFC"/>
    <w:rsid w:val="00525966"/>
    <w:rsid w:val="005306C0"/>
    <w:rsid w:val="0054683B"/>
    <w:rsid w:val="00560B4E"/>
    <w:rsid w:val="00563140"/>
    <w:rsid w:val="00583E84"/>
    <w:rsid w:val="005B0047"/>
    <w:rsid w:val="005C04F6"/>
    <w:rsid w:val="005D3DA4"/>
    <w:rsid w:val="005E5DB5"/>
    <w:rsid w:val="0063500F"/>
    <w:rsid w:val="006403AD"/>
    <w:rsid w:val="00646855"/>
    <w:rsid w:val="00650B69"/>
    <w:rsid w:val="006672BB"/>
    <w:rsid w:val="006675B6"/>
    <w:rsid w:val="0068046E"/>
    <w:rsid w:val="00684A5B"/>
    <w:rsid w:val="006A054B"/>
    <w:rsid w:val="006A0B58"/>
    <w:rsid w:val="006B365B"/>
    <w:rsid w:val="006B7CBE"/>
    <w:rsid w:val="006C2080"/>
    <w:rsid w:val="006E37DF"/>
    <w:rsid w:val="006E441A"/>
    <w:rsid w:val="006E6A16"/>
    <w:rsid w:val="006F33CB"/>
    <w:rsid w:val="006F6D7C"/>
    <w:rsid w:val="0070560F"/>
    <w:rsid w:val="00707CBD"/>
    <w:rsid w:val="0072073D"/>
    <w:rsid w:val="007432DA"/>
    <w:rsid w:val="00753656"/>
    <w:rsid w:val="00761BC8"/>
    <w:rsid w:val="00780233"/>
    <w:rsid w:val="00783303"/>
    <w:rsid w:val="00784B69"/>
    <w:rsid w:val="00797C97"/>
    <w:rsid w:val="007A6B7D"/>
    <w:rsid w:val="007B4DA5"/>
    <w:rsid w:val="007B78D6"/>
    <w:rsid w:val="007C1D0B"/>
    <w:rsid w:val="007E2979"/>
    <w:rsid w:val="007F613F"/>
    <w:rsid w:val="0080134A"/>
    <w:rsid w:val="008222A0"/>
    <w:rsid w:val="008237BE"/>
    <w:rsid w:val="0082761E"/>
    <w:rsid w:val="0083669D"/>
    <w:rsid w:val="00861231"/>
    <w:rsid w:val="00863C90"/>
    <w:rsid w:val="00896B84"/>
    <w:rsid w:val="008A227F"/>
    <w:rsid w:val="008A69F9"/>
    <w:rsid w:val="008E76E4"/>
    <w:rsid w:val="008F502C"/>
    <w:rsid w:val="00907034"/>
    <w:rsid w:val="00937B5B"/>
    <w:rsid w:val="0095003D"/>
    <w:rsid w:val="00951DE6"/>
    <w:rsid w:val="00981A28"/>
    <w:rsid w:val="009849F7"/>
    <w:rsid w:val="0099718E"/>
    <w:rsid w:val="009A58A4"/>
    <w:rsid w:val="009A6EBE"/>
    <w:rsid w:val="009B2500"/>
    <w:rsid w:val="009B7AE3"/>
    <w:rsid w:val="009E1428"/>
    <w:rsid w:val="009F2F68"/>
    <w:rsid w:val="009F3368"/>
    <w:rsid w:val="009F41B1"/>
    <w:rsid w:val="00A16160"/>
    <w:rsid w:val="00A20F0B"/>
    <w:rsid w:val="00A265CF"/>
    <w:rsid w:val="00A30765"/>
    <w:rsid w:val="00A334BF"/>
    <w:rsid w:val="00A542E8"/>
    <w:rsid w:val="00A64487"/>
    <w:rsid w:val="00A653EC"/>
    <w:rsid w:val="00A7282F"/>
    <w:rsid w:val="00A748A2"/>
    <w:rsid w:val="00A778A8"/>
    <w:rsid w:val="00A82B41"/>
    <w:rsid w:val="00A95A85"/>
    <w:rsid w:val="00AA0EA2"/>
    <w:rsid w:val="00AB1F54"/>
    <w:rsid w:val="00AD126D"/>
    <w:rsid w:val="00AE4EF7"/>
    <w:rsid w:val="00AF7FF1"/>
    <w:rsid w:val="00B0057A"/>
    <w:rsid w:val="00B04EBB"/>
    <w:rsid w:val="00B212F1"/>
    <w:rsid w:val="00B30391"/>
    <w:rsid w:val="00B54D75"/>
    <w:rsid w:val="00B76DC6"/>
    <w:rsid w:val="00B85262"/>
    <w:rsid w:val="00B94F56"/>
    <w:rsid w:val="00BE7AD4"/>
    <w:rsid w:val="00BF0F01"/>
    <w:rsid w:val="00C1485C"/>
    <w:rsid w:val="00C1714E"/>
    <w:rsid w:val="00C46BF2"/>
    <w:rsid w:val="00C52925"/>
    <w:rsid w:val="00C74143"/>
    <w:rsid w:val="00C769FE"/>
    <w:rsid w:val="00C91B19"/>
    <w:rsid w:val="00C94496"/>
    <w:rsid w:val="00CA0B75"/>
    <w:rsid w:val="00CC6FAF"/>
    <w:rsid w:val="00CD63A8"/>
    <w:rsid w:val="00CD6932"/>
    <w:rsid w:val="00CE07BC"/>
    <w:rsid w:val="00CE0B63"/>
    <w:rsid w:val="00CE2007"/>
    <w:rsid w:val="00CE4DBC"/>
    <w:rsid w:val="00D01265"/>
    <w:rsid w:val="00D04598"/>
    <w:rsid w:val="00D0574E"/>
    <w:rsid w:val="00D220FF"/>
    <w:rsid w:val="00D249F3"/>
    <w:rsid w:val="00D2626B"/>
    <w:rsid w:val="00D320F3"/>
    <w:rsid w:val="00D35FB8"/>
    <w:rsid w:val="00D379B0"/>
    <w:rsid w:val="00D54AEB"/>
    <w:rsid w:val="00D8063B"/>
    <w:rsid w:val="00D86459"/>
    <w:rsid w:val="00DB7B69"/>
    <w:rsid w:val="00E052BF"/>
    <w:rsid w:val="00E066F4"/>
    <w:rsid w:val="00E127DD"/>
    <w:rsid w:val="00E215A8"/>
    <w:rsid w:val="00E22DC9"/>
    <w:rsid w:val="00E24CA1"/>
    <w:rsid w:val="00E33A13"/>
    <w:rsid w:val="00E35673"/>
    <w:rsid w:val="00E461E8"/>
    <w:rsid w:val="00E77519"/>
    <w:rsid w:val="00E85186"/>
    <w:rsid w:val="00EA158F"/>
    <w:rsid w:val="00EA60BF"/>
    <w:rsid w:val="00ED00F0"/>
    <w:rsid w:val="00ED39B9"/>
    <w:rsid w:val="00EE27C0"/>
    <w:rsid w:val="00EE78B7"/>
    <w:rsid w:val="00EF79DD"/>
    <w:rsid w:val="00F00B81"/>
    <w:rsid w:val="00F05CC6"/>
    <w:rsid w:val="00F1447C"/>
    <w:rsid w:val="00F3075D"/>
    <w:rsid w:val="00F36933"/>
    <w:rsid w:val="00F427E0"/>
    <w:rsid w:val="00F538F2"/>
    <w:rsid w:val="00F55A2B"/>
    <w:rsid w:val="00F61080"/>
    <w:rsid w:val="00F644B6"/>
    <w:rsid w:val="00F70088"/>
    <w:rsid w:val="00F74BF6"/>
    <w:rsid w:val="00F84039"/>
    <w:rsid w:val="00F92FCC"/>
    <w:rsid w:val="00FA019E"/>
    <w:rsid w:val="00FA1F82"/>
    <w:rsid w:val="00FA4E3B"/>
    <w:rsid w:val="00FA58D8"/>
    <w:rsid w:val="00FB158D"/>
    <w:rsid w:val="00FD792F"/>
    <w:rsid w:val="00FE4D44"/>
    <w:rsid w:val="00FE54AC"/>
    <w:rsid w:val="00FF4D53"/>
    <w:rsid w:val="00FF7051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040ACE-F060-4AE5-8B67-2F7B6305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TableNormal"/>
    <w:uiPriority w:val="59"/>
    <w:rsid w:val="007C1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uiPriority w:val="22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character" w:customStyle="1" w:styleId="ListeParagrafChar">
    <w:name w:val="Liste Paragraf Char"/>
    <w:link w:val="ListeParagraf"/>
    <w:uiPriority w:val="34"/>
    <w:locked/>
    <w:rsid w:val="00405B82"/>
  </w:style>
  <w:style w:type="table" w:customStyle="1" w:styleId="TableNormal">
    <w:name w:val="Table Normal"/>
    <w:uiPriority w:val="2"/>
    <w:semiHidden/>
    <w:unhideWhenUsed/>
    <w:qFormat/>
    <w:rsid w:val="004808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0893"/>
    <w:pPr>
      <w:widowControl w:val="0"/>
      <w:autoSpaceDE w:val="0"/>
      <w:autoSpaceDN w:val="0"/>
      <w:spacing w:after="0" w:line="250" w:lineRule="exact"/>
      <w:ind w:left="107"/>
    </w:pPr>
    <w:rPr>
      <w:rFonts w:ascii="Arial" w:eastAsia="Arial" w:hAnsi="Arial" w:cs="Arial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BBE65-25CD-4C98-93C5-35F97FB0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6</cp:revision>
  <cp:lastPrinted>2019-02-22T06:10:00Z</cp:lastPrinted>
  <dcterms:created xsi:type="dcterms:W3CDTF">2020-03-09T08:23:00Z</dcterms:created>
  <dcterms:modified xsi:type="dcterms:W3CDTF">2022-06-08T07:48:00Z</dcterms:modified>
</cp:coreProperties>
</file>